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EE" w:rsidRPr="003C6BE4" w:rsidRDefault="003C6BE4" w:rsidP="003C6BE4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</w:pPr>
      <w:r w:rsidRPr="003C6BE4"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  <w:t xml:space="preserve">Príloha č. </w:t>
      </w:r>
      <w:r w:rsidR="00737124"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  <w:t>3</w:t>
      </w:r>
      <w:r w:rsidRPr="003C6BE4"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  <w:t xml:space="preserve"> </w:t>
      </w:r>
    </w:p>
    <w:p w:rsidR="003C6BE4" w:rsidRPr="0080277C" w:rsidRDefault="003C6BE4" w:rsidP="001D61EE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lang w:val="sk-SK"/>
        </w:rPr>
      </w:pPr>
    </w:p>
    <w:p w:rsidR="001D61EE" w:rsidRPr="0080277C" w:rsidRDefault="001D61EE" w:rsidP="001D61EE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lang w:val="sk-SK"/>
        </w:rPr>
      </w:pPr>
      <w:r w:rsidRPr="0080277C">
        <w:rPr>
          <w:rFonts w:ascii="Times New Roman" w:eastAsia="Calibri" w:hAnsi="Times New Roman" w:cs="Times New Roman"/>
          <w:b/>
          <w:lang w:val="sk-SK"/>
        </w:rPr>
        <w:t>NÁVRH UCHÁDZAČA NA PLNENIE KRITÉRIA</w:t>
      </w:r>
    </w:p>
    <w:p w:rsidR="001D61EE" w:rsidRPr="0080277C" w:rsidRDefault="001D61EE" w:rsidP="001D61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  <w:t>Návrh uchádzača na plnenie kritérií musí byť súčasťou elektronickej ponuky</w:t>
      </w:r>
    </w:p>
    <w:p w:rsidR="001D61EE" w:rsidRPr="0080277C" w:rsidRDefault="001D61EE" w:rsidP="001D61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</w:p>
    <w:p w:rsidR="00462A0D" w:rsidRPr="00462A0D" w:rsidRDefault="001D61EE" w:rsidP="00462A0D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80277C"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  <w:t>Názov zákazky</w:t>
      </w:r>
      <w:r w:rsidRPr="0080277C">
        <w:rPr>
          <w:rFonts w:ascii="Times New Roman" w:eastAsia="Calibri" w:hAnsi="Times New Roman" w:cs="Times New Roman"/>
          <w:sz w:val="20"/>
          <w:szCs w:val="20"/>
          <w:lang w:val="sk-SK" w:eastAsia="sk-SK"/>
        </w:rPr>
        <w:t xml:space="preserve">: </w:t>
      </w:r>
      <w:r w:rsidR="00462A0D" w:rsidRPr="00462A0D">
        <w:rPr>
          <w:rFonts w:ascii="Times New Roman" w:hAnsi="Times New Roman" w:cs="Times New Roman"/>
          <w:b/>
          <w:bCs/>
          <w:sz w:val="20"/>
          <w:szCs w:val="20"/>
          <w:lang w:val="sk-SK"/>
        </w:rPr>
        <w:t>Kompletná obnova kultúrnej pamiatky- Remeselnícky dom – Slavec139</w:t>
      </w:r>
    </w:p>
    <w:p w:rsidR="00462A0D" w:rsidRPr="00462A0D" w:rsidRDefault="00462A0D" w:rsidP="00462A0D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                           </w:t>
      </w:r>
      <w:r w:rsidRPr="00462A0D">
        <w:rPr>
          <w:rFonts w:ascii="Times New Roman" w:hAnsi="Times New Roman" w:cs="Times New Roman"/>
          <w:b/>
          <w:bCs/>
          <w:sz w:val="20"/>
          <w:szCs w:val="20"/>
          <w:lang w:val="sk-SK"/>
        </w:rPr>
        <w:t>Zariaďovacie predmety- interiérové vybavenie</w:t>
      </w:r>
    </w:p>
    <w:p w:rsidR="00717972" w:rsidRPr="00462A0D" w:rsidRDefault="00717972" w:rsidP="00462A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pacing w:val="-13"/>
          <w:sz w:val="20"/>
          <w:szCs w:val="20"/>
          <w:lang w:val="sk-SK" w:eastAsia="sk-SK"/>
        </w:rPr>
      </w:pPr>
    </w:p>
    <w:p w:rsidR="00ED64BF" w:rsidRDefault="00ED64BF" w:rsidP="008C02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pacing w:val="-13"/>
          <w:lang w:val="sk-SK" w:eastAsia="sk-SK"/>
        </w:rPr>
      </w:pPr>
    </w:p>
    <w:p w:rsidR="001D61EE" w:rsidRPr="0080277C" w:rsidRDefault="001D61EE" w:rsidP="008C02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sk-SK" w:eastAsia="sk-SK"/>
        </w:rPr>
      </w:pPr>
      <w:r w:rsidRPr="0080277C">
        <w:rPr>
          <w:rFonts w:ascii="Times New Roman" w:eastAsia="Calibri" w:hAnsi="Times New Roman" w:cs="Times New Roman"/>
          <w:b/>
          <w:bCs/>
          <w:color w:val="000000"/>
          <w:spacing w:val="-13"/>
          <w:lang w:val="sk-SK" w:eastAsia="sk-SK"/>
        </w:rPr>
        <w:t>Uchádzač: .............................................................................................................................................................................................................</w:t>
      </w:r>
    </w:p>
    <w:p w:rsidR="001D61EE" w:rsidRPr="0080277C" w:rsidRDefault="001D61EE" w:rsidP="001D61EE">
      <w:pPr>
        <w:widowControl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</w:pPr>
      <w:r w:rsidRPr="0080277C"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  <w:t>(Obchodné meno, sídlo alebo miesto podnikania</w:t>
      </w:r>
      <w:r w:rsidR="00ED64BF"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  <w:t>, IČO</w:t>
      </w:r>
      <w:r w:rsidRPr="0080277C"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  <w:t>)</w:t>
      </w:r>
    </w:p>
    <w:p w:rsidR="001D61EE" w:rsidRPr="0080277C" w:rsidRDefault="001D61EE" w:rsidP="001D61EE">
      <w:pPr>
        <w:widowControl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</w:pPr>
    </w:p>
    <w:p w:rsidR="001D61EE" w:rsidRDefault="001D61EE" w:rsidP="001D61EE">
      <w:pPr>
        <w:widowControl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</w:pPr>
    </w:p>
    <w:p w:rsidR="00ED64BF" w:rsidRDefault="00ED64BF" w:rsidP="001D61EE">
      <w:pPr>
        <w:widowControl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</w:pPr>
    </w:p>
    <w:p w:rsidR="00ED64BF" w:rsidRPr="0080277C" w:rsidRDefault="00ED64BF" w:rsidP="001D61EE">
      <w:pPr>
        <w:widowControl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sk-SK" w:eastAsia="sk-SK"/>
        </w:rPr>
      </w:pP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</w:pP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76"/>
        <w:gridCol w:w="2996"/>
      </w:tblGrid>
      <w:tr w:rsidR="001D61EE" w:rsidRPr="0080277C" w:rsidTr="003C1DE3">
        <w:trPr>
          <w:jc w:val="center"/>
        </w:trPr>
        <w:tc>
          <w:tcPr>
            <w:tcW w:w="936" w:type="dxa"/>
            <w:shd w:val="clear" w:color="auto" w:fill="FFC000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  <w:t>P. č.</w:t>
            </w:r>
          </w:p>
        </w:tc>
        <w:tc>
          <w:tcPr>
            <w:tcW w:w="3376" w:type="dxa"/>
            <w:shd w:val="clear" w:color="auto" w:fill="FFC000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  <w:t>Hlavné kritériá</w:t>
            </w: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k-SK" w:eastAsia="sk-SK"/>
              </w:rPr>
            </w:pPr>
          </w:p>
        </w:tc>
        <w:tc>
          <w:tcPr>
            <w:tcW w:w="2996" w:type="dxa"/>
            <w:shd w:val="clear" w:color="auto" w:fill="FFC000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 w:eastAsia="sk-SK"/>
              </w:rPr>
              <w:t>Návrh uchádzača na plnenie kritérií¹)</w:t>
            </w:r>
          </w:p>
        </w:tc>
      </w:tr>
      <w:tr w:rsidR="001D61EE" w:rsidRPr="0080277C" w:rsidTr="003C1DE3">
        <w:trPr>
          <w:jc w:val="center"/>
        </w:trPr>
        <w:tc>
          <w:tcPr>
            <w:tcW w:w="936" w:type="dxa"/>
            <w:shd w:val="clear" w:color="auto" w:fill="auto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  <w:t>1.1.</w:t>
            </w:r>
          </w:p>
        </w:tc>
        <w:tc>
          <w:tcPr>
            <w:tcW w:w="3376" w:type="dxa"/>
            <w:shd w:val="clear" w:color="auto" w:fill="auto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  <w:t>Celková cena s DPH za plnenie predmetu zákazky</w:t>
            </w: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k-SK" w:eastAsia="sk-SK"/>
              </w:rPr>
            </w:pPr>
          </w:p>
        </w:tc>
        <w:tc>
          <w:tcPr>
            <w:tcW w:w="2996" w:type="dxa"/>
            <w:shd w:val="clear" w:color="auto" w:fill="auto"/>
          </w:tcPr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</w:p>
          <w:p w:rsidR="001D61EE" w:rsidRPr="0080277C" w:rsidRDefault="001D61EE" w:rsidP="003C1DE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8027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 w:eastAsia="sk-SK"/>
              </w:rPr>
              <w:t>........................ v Eur s DPH</w:t>
            </w:r>
          </w:p>
        </w:tc>
      </w:tr>
    </w:tbl>
    <w:p w:rsidR="001D61EE" w:rsidRPr="0080277C" w:rsidRDefault="001D61EE" w:rsidP="001D61EE">
      <w:pPr>
        <w:tabs>
          <w:tab w:val="left" w:pos="176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  <w:tab/>
        <w:t>Pozn.: 1) vyplní uchádzač a predloží v ponuke.</w:t>
      </w: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</w:pP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  <w:lang w:val="sk-SK" w:eastAsia="sk-SK"/>
        </w:rPr>
      </w:pPr>
      <w:bookmarkStart w:id="0" w:name="_GoBack"/>
      <w:bookmarkEnd w:id="0"/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k-SK" w:eastAsia="sk-SK"/>
        </w:rPr>
      </w:pP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k-SK" w:eastAsia="sk-SK"/>
        </w:rPr>
      </w:pPr>
      <w:r w:rsidRPr="0080277C">
        <w:rPr>
          <w:rFonts w:ascii="Times New Roman" w:eastAsia="Calibri" w:hAnsi="Times New Roman" w:cs="Times New Roman"/>
          <w:b/>
          <w:sz w:val="20"/>
          <w:szCs w:val="20"/>
          <w:u w:val="single"/>
          <w:lang w:val="sk-SK" w:eastAsia="sk-SK"/>
        </w:rPr>
        <w:t xml:space="preserve">Výkaz </w:t>
      </w:r>
      <w:r w:rsidR="00462A0D">
        <w:rPr>
          <w:rFonts w:ascii="Times New Roman" w:eastAsia="Calibri" w:hAnsi="Times New Roman" w:cs="Times New Roman"/>
          <w:b/>
          <w:sz w:val="20"/>
          <w:szCs w:val="20"/>
          <w:u w:val="single"/>
          <w:lang w:val="sk-SK" w:eastAsia="sk-SK"/>
        </w:rPr>
        <w:t xml:space="preserve">a špecifikácia </w:t>
      </w:r>
      <w:r w:rsidRPr="0080277C">
        <w:rPr>
          <w:rFonts w:ascii="Times New Roman" w:eastAsia="Calibri" w:hAnsi="Times New Roman" w:cs="Times New Roman"/>
          <w:b/>
          <w:sz w:val="20"/>
          <w:szCs w:val="20"/>
          <w:u w:val="single"/>
          <w:lang w:val="sk-SK" w:eastAsia="sk-SK"/>
        </w:rPr>
        <w:t>položiek sa predkladá spolu s návrhom na plnenie kritérií a je povinnou súčasťou ponuky.</w:t>
      </w:r>
    </w:p>
    <w:p w:rsidR="001D61EE" w:rsidRPr="0080277C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1D61EE" w:rsidRDefault="001D61EE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Pr="0080277C" w:rsidRDefault="00ED64BF" w:rsidP="00ED64BF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80277C">
        <w:rPr>
          <w:rFonts w:ascii="Times New Roman" w:eastAsia="Calibri" w:hAnsi="Times New Roman" w:cs="Times New Roman"/>
          <w:sz w:val="20"/>
          <w:szCs w:val="20"/>
          <w:lang w:val="sk-SK"/>
        </w:rPr>
        <w:t>Vyhlasujem, že ponuková cena spĺňa požiadavky verejného obstarávateľa uvedené vo výzve na predloženie ponuky a obsahuje všetky náklady súvisiace s dodaním predmetu zákazky.</w:t>
      </w: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ED64BF" w:rsidRPr="0080277C" w:rsidRDefault="00ED64BF" w:rsidP="001D61E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</w:p>
    <w:p w:rsidR="001D61EE" w:rsidRPr="0080277C" w:rsidRDefault="001D61EE" w:rsidP="001D61E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</w:p>
    <w:p w:rsidR="001D61EE" w:rsidRPr="0080277C" w:rsidRDefault="001D61EE" w:rsidP="001D61E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sz w:val="20"/>
          <w:szCs w:val="20"/>
          <w:lang w:val="sk-SK" w:eastAsia="sk-SK"/>
        </w:rPr>
        <w:t>V ............................. dňa: ....................</w:t>
      </w:r>
    </w:p>
    <w:p w:rsidR="001D61EE" w:rsidRPr="0080277C" w:rsidRDefault="001D61EE" w:rsidP="001D61E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</w:p>
    <w:p w:rsidR="001D61EE" w:rsidRPr="0080277C" w:rsidRDefault="001D61EE" w:rsidP="001D61EE">
      <w:pPr>
        <w:tabs>
          <w:tab w:val="center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sz w:val="20"/>
          <w:szCs w:val="20"/>
          <w:lang w:val="sk-SK" w:eastAsia="sk-SK"/>
        </w:rPr>
        <w:tab/>
        <w:t>______________________</w:t>
      </w:r>
    </w:p>
    <w:p w:rsidR="001D61EE" w:rsidRPr="0080277C" w:rsidRDefault="001D61EE" w:rsidP="001D61EE">
      <w:pPr>
        <w:tabs>
          <w:tab w:val="center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sz w:val="20"/>
          <w:szCs w:val="20"/>
          <w:lang w:val="sk-SK" w:eastAsia="sk-SK"/>
        </w:rPr>
        <w:tab/>
        <w:t>Meno, priezvisko, funkcia podpis</w:t>
      </w:r>
    </w:p>
    <w:p w:rsidR="001D61EE" w:rsidRPr="0080277C" w:rsidRDefault="001D61EE" w:rsidP="001D61EE">
      <w:pPr>
        <w:tabs>
          <w:tab w:val="center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sk-SK" w:eastAsia="sk-SK"/>
        </w:rPr>
      </w:pPr>
      <w:r w:rsidRPr="0080277C">
        <w:rPr>
          <w:rFonts w:ascii="Times New Roman" w:eastAsia="Calibri" w:hAnsi="Times New Roman" w:cs="Times New Roman"/>
          <w:sz w:val="20"/>
          <w:szCs w:val="20"/>
          <w:lang w:val="sk-SK" w:eastAsia="sk-SK"/>
        </w:rPr>
        <w:tab/>
        <w:t>(osoba oprávnená konať v mene uchádzača)</w:t>
      </w:r>
    </w:p>
    <w:p w:rsidR="001D61EE" w:rsidRPr="0080277C" w:rsidRDefault="001D61EE" w:rsidP="001D61EE">
      <w:pPr>
        <w:widowControl/>
        <w:jc w:val="both"/>
        <w:rPr>
          <w:rFonts w:ascii="Times New Roman" w:eastAsia="Calibri" w:hAnsi="Times New Roman" w:cs="Times New Roman"/>
          <w:b/>
          <w:lang w:val="sk-SK" w:eastAsia="sk-SK"/>
        </w:rPr>
      </w:pPr>
    </w:p>
    <w:p w:rsidR="001D61EE" w:rsidRPr="0080277C" w:rsidRDefault="001D61EE" w:rsidP="001D61EE">
      <w:pPr>
        <w:widowControl/>
        <w:jc w:val="both"/>
        <w:rPr>
          <w:rFonts w:ascii="Times New Roman" w:eastAsia="Calibri" w:hAnsi="Times New Roman" w:cs="Times New Roman"/>
          <w:b/>
          <w:sz w:val="20"/>
          <w:szCs w:val="20"/>
          <w:lang w:val="sk-SK" w:eastAsia="sk-SK"/>
        </w:rPr>
      </w:pPr>
    </w:p>
    <w:p w:rsidR="00717972" w:rsidRDefault="00717972" w:rsidP="003C6BE4">
      <w:pPr>
        <w:widowControl/>
        <w:spacing w:after="160" w:line="259" w:lineRule="auto"/>
        <w:rPr>
          <w:rFonts w:ascii="Times New Roman" w:eastAsia="Calibri" w:hAnsi="Times New Roman" w:cs="Times New Roman"/>
          <w:b/>
          <w:lang w:val="sk-SK"/>
        </w:rPr>
      </w:pPr>
    </w:p>
    <w:sectPr w:rsidR="007179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EE" w:rsidRDefault="001D61EE" w:rsidP="001D61EE">
      <w:r>
        <w:separator/>
      </w:r>
    </w:p>
  </w:endnote>
  <w:endnote w:type="continuationSeparator" w:id="0">
    <w:p w:rsidR="001D61EE" w:rsidRDefault="001D61EE" w:rsidP="001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EE" w:rsidRDefault="001D61EE" w:rsidP="001D61EE">
      <w:r>
        <w:separator/>
      </w:r>
    </w:p>
  </w:footnote>
  <w:footnote w:type="continuationSeparator" w:id="0">
    <w:p w:rsidR="001D61EE" w:rsidRDefault="001D61EE" w:rsidP="001D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D" w:rsidRPr="00446E09" w:rsidRDefault="00462A0D" w:rsidP="00462A0D">
    <w:pPr>
      <w:pStyle w:val="Hlavika"/>
      <w:jc w:val="center"/>
      <w:rPr>
        <w:rFonts w:ascii="Times New Roman" w:hAnsi="Times New Roman"/>
        <w:sz w:val="24"/>
        <w:szCs w:val="24"/>
      </w:rPr>
    </w:pPr>
    <w:r w:rsidRPr="00446E09">
      <w:rPr>
        <w:rFonts w:ascii="Times New Roman" w:hAnsi="Times New Roman"/>
        <w:sz w:val="24"/>
        <w:szCs w:val="24"/>
      </w:rPr>
      <w:t>Marian Hamelli – Záhradkárstvo HAMELLI, 049 51 Kružná 183</w:t>
    </w:r>
  </w:p>
  <w:p w:rsidR="00462A0D" w:rsidRDefault="00462A0D" w:rsidP="00462A0D">
    <w:pPr>
      <w:pStyle w:val="Hlavika"/>
      <w:jc w:val="center"/>
      <w:rPr>
        <w:rFonts w:ascii="Times New Roman" w:hAnsi="Times New Roman"/>
        <w:sz w:val="24"/>
        <w:szCs w:val="24"/>
      </w:rPr>
    </w:pPr>
    <w:r w:rsidRPr="00446E09">
      <w:rPr>
        <w:rFonts w:ascii="Times New Roman" w:hAnsi="Times New Roman"/>
        <w:sz w:val="24"/>
        <w:szCs w:val="24"/>
      </w:rPr>
      <w:t>IČO: 43577423</w:t>
    </w:r>
  </w:p>
  <w:p w:rsidR="00462A0D" w:rsidRPr="00446E09" w:rsidRDefault="00462A0D" w:rsidP="00462A0D">
    <w:pPr>
      <w:pStyle w:val="Hlavik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-----------------------------------------------------------------------------------------------------------------</w:t>
    </w:r>
  </w:p>
  <w:p w:rsidR="001D61EE" w:rsidRDefault="001D61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0"/>
    <w:rsid w:val="001D61EE"/>
    <w:rsid w:val="00393663"/>
    <w:rsid w:val="003C6BE4"/>
    <w:rsid w:val="00432A6B"/>
    <w:rsid w:val="00462A0D"/>
    <w:rsid w:val="00717972"/>
    <w:rsid w:val="00737124"/>
    <w:rsid w:val="0080277C"/>
    <w:rsid w:val="008402BE"/>
    <w:rsid w:val="00877550"/>
    <w:rsid w:val="008C0263"/>
    <w:rsid w:val="00937D4C"/>
    <w:rsid w:val="00AF2388"/>
    <w:rsid w:val="00E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C97B03-E282-4A77-8F31-54FCAA3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D61EE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unhideWhenUsed/>
    <w:rsid w:val="001D61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1D61E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1D6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61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Drenková Katarína</dc:creator>
  <cp:keywords/>
  <dc:description/>
  <cp:lastModifiedBy>Drenková Katarína</cp:lastModifiedBy>
  <cp:revision>9</cp:revision>
  <dcterms:created xsi:type="dcterms:W3CDTF">2022-04-14T07:00:00Z</dcterms:created>
  <dcterms:modified xsi:type="dcterms:W3CDTF">2023-03-20T12:13:00Z</dcterms:modified>
</cp:coreProperties>
</file>